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B81CB" w14:textId="08CB5558" w:rsidR="00D3643B" w:rsidRDefault="00C3523E">
      <w:bookmarkStart w:id="0" w:name="_GoBack"/>
      <w:r>
        <w:t>1.</w:t>
      </w:r>
      <w:r>
        <w:tab/>
        <w:t>Decline the superlative of pulcher, pulchra, pulchrum.</w:t>
      </w:r>
    </w:p>
    <w:p w14:paraId="7B95CB8F" w14:textId="3CAF2ECD" w:rsidR="00C3523E" w:rsidRDefault="00C352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050"/>
        <w:gridCol w:w="4225"/>
      </w:tblGrid>
      <w:tr w:rsidR="00C3523E" w14:paraId="34E97E6E" w14:textId="77777777" w:rsidTr="00C3523E">
        <w:tc>
          <w:tcPr>
            <w:tcW w:w="1075" w:type="dxa"/>
          </w:tcPr>
          <w:p w14:paraId="079DFD6D" w14:textId="67E44857" w:rsidR="00C3523E" w:rsidRDefault="00C3523E">
            <w:r>
              <w:t>Nom</w:t>
            </w:r>
          </w:p>
        </w:tc>
        <w:tc>
          <w:tcPr>
            <w:tcW w:w="4050" w:type="dxa"/>
          </w:tcPr>
          <w:p w14:paraId="530FE75C" w14:textId="77777777" w:rsidR="00C3523E" w:rsidRDefault="00C3523E"/>
        </w:tc>
        <w:tc>
          <w:tcPr>
            <w:tcW w:w="4225" w:type="dxa"/>
          </w:tcPr>
          <w:p w14:paraId="242B8712" w14:textId="77777777" w:rsidR="00C3523E" w:rsidRDefault="00C3523E"/>
        </w:tc>
      </w:tr>
      <w:tr w:rsidR="00C3523E" w14:paraId="6458C603" w14:textId="77777777" w:rsidTr="00C3523E">
        <w:tc>
          <w:tcPr>
            <w:tcW w:w="1075" w:type="dxa"/>
          </w:tcPr>
          <w:p w14:paraId="7CA400F9" w14:textId="7544F5AE" w:rsidR="00C3523E" w:rsidRDefault="00C3523E">
            <w:r>
              <w:t>Gen</w:t>
            </w:r>
          </w:p>
        </w:tc>
        <w:tc>
          <w:tcPr>
            <w:tcW w:w="4050" w:type="dxa"/>
          </w:tcPr>
          <w:p w14:paraId="3AC64772" w14:textId="77777777" w:rsidR="00C3523E" w:rsidRDefault="00C3523E"/>
        </w:tc>
        <w:tc>
          <w:tcPr>
            <w:tcW w:w="4225" w:type="dxa"/>
          </w:tcPr>
          <w:p w14:paraId="63AFA4F9" w14:textId="77777777" w:rsidR="00C3523E" w:rsidRDefault="00C3523E"/>
        </w:tc>
      </w:tr>
      <w:tr w:rsidR="00C3523E" w14:paraId="7B8EE5D3" w14:textId="77777777" w:rsidTr="00C3523E">
        <w:tc>
          <w:tcPr>
            <w:tcW w:w="1075" w:type="dxa"/>
          </w:tcPr>
          <w:p w14:paraId="3CB14DF6" w14:textId="4B631C7A" w:rsidR="00C3523E" w:rsidRDefault="00C3523E">
            <w:r>
              <w:t>Dat</w:t>
            </w:r>
          </w:p>
        </w:tc>
        <w:tc>
          <w:tcPr>
            <w:tcW w:w="4050" w:type="dxa"/>
          </w:tcPr>
          <w:p w14:paraId="7908AD48" w14:textId="77777777" w:rsidR="00C3523E" w:rsidRDefault="00C3523E"/>
        </w:tc>
        <w:tc>
          <w:tcPr>
            <w:tcW w:w="4225" w:type="dxa"/>
          </w:tcPr>
          <w:p w14:paraId="5CEC97F8" w14:textId="77777777" w:rsidR="00C3523E" w:rsidRDefault="00C3523E"/>
        </w:tc>
      </w:tr>
      <w:tr w:rsidR="00C3523E" w14:paraId="7764B2B2" w14:textId="77777777" w:rsidTr="00C3523E">
        <w:tc>
          <w:tcPr>
            <w:tcW w:w="1075" w:type="dxa"/>
          </w:tcPr>
          <w:p w14:paraId="3413BC99" w14:textId="7D9E694F" w:rsidR="00C3523E" w:rsidRDefault="00C3523E">
            <w:r>
              <w:t>Acc</w:t>
            </w:r>
          </w:p>
        </w:tc>
        <w:tc>
          <w:tcPr>
            <w:tcW w:w="4050" w:type="dxa"/>
          </w:tcPr>
          <w:p w14:paraId="7437179D" w14:textId="77777777" w:rsidR="00C3523E" w:rsidRDefault="00C3523E"/>
        </w:tc>
        <w:tc>
          <w:tcPr>
            <w:tcW w:w="4225" w:type="dxa"/>
          </w:tcPr>
          <w:p w14:paraId="0091E0AB" w14:textId="77777777" w:rsidR="00C3523E" w:rsidRDefault="00C3523E"/>
        </w:tc>
      </w:tr>
      <w:tr w:rsidR="00C3523E" w14:paraId="3C41F837" w14:textId="77777777" w:rsidTr="00C3523E">
        <w:tc>
          <w:tcPr>
            <w:tcW w:w="1075" w:type="dxa"/>
          </w:tcPr>
          <w:p w14:paraId="6D2847CE" w14:textId="059FF5A6" w:rsidR="00C3523E" w:rsidRDefault="00C3523E">
            <w:r>
              <w:t>Abl</w:t>
            </w:r>
          </w:p>
        </w:tc>
        <w:tc>
          <w:tcPr>
            <w:tcW w:w="4050" w:type="dxa"/>
          </w:tcPr>
          <w:p w14:paraId="3D5799DB" w14:textId="77777777" w:rsidR="00C3523E" w:rsidRDefault="00C3523E"/>
        </w:tc>
        <w:tc>
          <w:tcPr>
            <w:tcW w:w="4225" w:type="dxa"/>
          </w:tcPr>
          <w:p w14:paraId="64B62F50" w14:textId="77777777" w:rsidR="00C3523E" w:rsidRDefault="00C3523E"/>
        </w:tc>
      </w:tr>
    </w:tbl>
    <w:p w14:paraId="27A34012" w14:textId="649FA629" w:rsidR="00C3523E" w:rsidRDefault="00C3523E"/>
    <w:p w14:paraId="5BB67053" w14:textId="2BDD8308" w:rsidR="00C3523E" w:rsidRDefault="00C3523E">
      <w:r>
        <w:t>2.</w:t>
      </w:r>
      <w:r>
        <w:tab/>
        <w:t>Give the degree of the underlined adjective or adverb.</w:t>
      </w:r>
    </w:p>
    <w:p w14:paraId="6BF8A4B8" w14:textId="3CD40661" w:rsidR="00C3523E" w:rsidRDefault="00C3523E"/>
    <w:p w14:paraId="5760F394" w14:textId="24B56A42" w:rsidR="00C3523E" w:rsidRDefault="00C3523E" w:rsidP="00C3523E">
      <w:r w:rsidRPr="00C3523E">
        <w:rPr>
          <w:u w:val="single"/>
        </w:rPr>
        <w:t>Celerrime</w:t>
      </w:r>
      <w:r>
        <w:t xml:space="preserve"> ambulabat.</w:t>
      </w:r>
      <w:r>
        <w:tab/>
      </w:r>
      <w:r>
        <w:tab/>
      </w:r>
      <w:r>
        <w:tab/>
      </w:r>
      <w:r>
        <w:tab/>
      </w:r>
      <w:r>
        <w:tab/>
        <w:t xml:space="preserve">Hic liber est </w:t>
      </w:r>
      <w:r w:rsidRPr="00C3523E">
        <w:rPr>
          <w:u w:val="single"/>
        </w:rPr>
        <w:t>longissumus</w:t>
      </w:r>
      <w:r>
        <w:t>.</w:t>
      </w:r>
    </w:p>
    <w:p w14:paraId="4D7CF4BD" w14:textId="4DC5DA9D" w:rsidR="00C3523E" w:rsidRDefault="00C3523E"/>
    <w:p w14:paraId="3A609EB7" w14:textId="258ED746" w:rsidR="00C3523E" w:rsidRDefault="00C3523E">
      <w:r>
        <w:t>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73E563E1" w14:textId="4235AB92" w:rsidR="00C3523E" w:rsidRDefault="00C3523E"/>
    <w:p w14:paraId="2003CB32" w14:textId="39970AAE" w:rsidR="00C3523E" w:rsidRDefault="00C3523E">
      <w:r w:rsidRPr="00C3523E">
        <w:rPr>
          <w:u w:val="single"/>
        </w:rPr>
        <w:t>Longe</w:t>
      </w:r>
      <w:r>
        <w:rPr>
          <w:u w:val="single"/>
        </w:rPr>
        <w:t xml:space="preserve"> </w:t>
      </w:r>
      <w:r w:rsidRPr="00C3523E">
        <w:t>dormivi.</w:t>
      </w:r>
      <w:r>
        <w:tab/>
      </w:r>
      <w:r>
        <w:tab/>
      </w:r>
      <w:r>
        <w:tab/>
      </w:r>
      <w:r>
        <w:tab/>
      </w:r>
      <w:r>
        <w:tab/>
      </w:r>
      <w:r w:rsidR="00761D55">
        <w:t xml:space="preserve">Ille est </w:t>
      </w:r>
      <w:r w:rsidR="00761D55" w:rsidRPr="00761D55">
        <w:rPr>
          <w:u w:val="single"/>
        </w:rPr>
        <w:t>iratior</w:t>
      </w:r>
      <w:r w:rsidR="00761D55">
        <w:t xml:space="preserve"> quam ego.</w:t>
      </w:r>
    </w:p>
    <w:p w14:paraId="728198DD" w14:textId="70D24673" w:rsidR="00761D55" w:rsidRDefault="00761D55"/>
    <w:p w14:paraId="4DE5A6D5" w14:textId="6DB4310E" w:rsidR="00761D55" w:rsidRDefault="00761D55">
      <w:r>
        <w:t>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34CAD727" w14:textId="64ACD0C0" w:rsidR="00761D55" w:rsidRDefault="00761D55"/>
    <w:p w14:paraId="54D150EE" w14:textId="48BB50F9" w:rsidR="00761D55" w:rsidRDefault="00761D55">
      <w:r>
        <w:t>3.</w:t>
      </w:r>
      <w:r>
        <w:tab/>
        <w:t>Choose the correct translation.</w:t>
      </w:r>
    </w:p>
    <w:p w14:paraId="551E2CBC" w14:textId="01A6FEB1" w:rsidR="00761D55" w:rsidRDefault="00761D55"/>
    <w:p w14:paraId="7E859055" w14:textId="790590CD" w:rsidR="00761D55" w:rsidRDefault="003F2396">
      <w:r>
        <w:t>pulcherrimos liberos habeo.</w:t>
      </w:r>
    </w:p>
    <w:p w14:paraId="65910BE5" w14:textId="0882411D" w:rsidR="003F2396" w:rsidRDefault="003F2396"/>
    <w:p w14:paraId="08089EC0" w14:textId="4B587EB2" w:rsidR="003F2396" w:rsidRDefault="003F2396">
      <w:r>
        <w:t>a. I have pretty children</w:t>
      </w:r>
      <w:r>
        <w:tab/>
      </w:r>
      <w:r>
        <w:tab/>
        <w:t>b. I have ugly children</w:t>
      </w:r>
    </w:p>
    <w:p w14:paraId="1D014BAE" w14:textId="532C5C38" w:rsidR="003F2396" w:rsidRDefault="003F2396">
      <w:r>
        <w:t>c. I have the prettiest children</w:t>
      </w:r>
      <w:r>
        <w:tab/>
        <w:t>c. I have rather pretty children</w:t>
      </w:r>
    </w:p>
    <w:p w14:paraId="67DAAB3B" w14:textId="4AE7DCEF" w:rsidR="003F2396" w:rsidRDefault="003F2396"/>
    <w:p w14:paraId="3C13A93F" w14:textId="00CDE3CD" w:rsidR="003F2396" w:rsidRDefault="003F2396">
      <w:r>
        <w:t>Ille canis est celerior quam hic.</w:t>
      </w:r>
    </w:p>
    <w:p w14:paraId="75A8F048" w14:textId="6D16FEEE" w:rsidR="003F2396" w:rsidRDefault="003F2396"/>
    <w:p w14:paraId="263ED0BF" w14:textId="56E8CDE7" w:rsidR="003F2396" w:rsidRDefault="003F2396">
      <w:r>
        <w:t>a. That dog is slower than this one.</w:t>
      </w:r>
      <w:r>
        <w:tab/>
        <w:t>b. This dog is faster.</w:t>
      </w:r>
    </w:p>
    <w:p w14:paraId="3C30080F" w14:textId="03D2E552" w:rsidR="003F2396" w:rsidRDefault="003F2396">
      <w:r>
        <w:t>c. That dog is rather fast.</w:t>
      </w:r>
      <w:r>
        <w:tab/>
      </w:r>
      <w:r>
        <w:tab/>
        <w:t>d. That dog is faster than this one.</w:t>
      </w:r>
    </w:p>
    <w:p w14:paraId="4CB41A8F" w14:textId="346BBA64" w:rsidR="003F2396" w:rsidRDefault="003F2396"/>
    <w:p w14:paraId="23DA4B06" w14:textId="1AAE3AD9" w:rsidR="003F2396" w:rsidRPr="00C3523E" w:rsidRDefault="003F2396">
      <w:r>
        <w:t>Etc.!</w:t>
      </w:r>
      <w:bookmarkEnd w:id="0"/>
    </w:p>
    <w:sectPr w:rsidR="003F2396" w:rsidRPr="00C3523E" w:rsidSect="00D23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3E"/>
    <w:rsid w:val="003F2396"/>
    <w:rsid w:val="00761D55"/>
    <w:rsid w:val="00C3523E"/>
    <w:rsid w:val="00CC2138"/>
    <w:rsid w:val="00D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D66F1"/>
  <w14:defaultImageDpi w14:val="32767"/>
  <w15:chartTrackingRefBased/>
  <w15:docId w15:val="{E518CBE8-4C35-4C40-923F-42B90D67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2018-08-19T02:15:00Z</dcterms:created>
  <dcterms:modified xsi:type="dcterms:W3CDTF">2018-08-19T02:21:00Z</dcterms:modified>
</cp:coreProperties>
</file>